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11072">
        <w:rPr>
          <w:b/>
          <w:bCs/>
        </w:rPr>
        <w:t>4</w:t>
      </w:r>
      <w:r w:rsidR="00B56DAD">
        <w:rPr>
          <w:b/>
          <w:bCs/>
        </w:rPr>
        <w:t>2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014078">
        <w:rPr>
          <w:b/>
          <w:bCs/>
        </w:rPr>
        <w:t>8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r w:rsidR="00B56DAD" w:rsidRPr="00B56DAD">
        <w:t xml:space="preserve">Труба стальная электросварная </w:t>
      </w:r>
      <w:proofErr w:type="spellStart"/>
      <w:r w:rsidR="00B56DAD" w:rsidRPr="00B56DAD">
        <w:t>прямошовная</w:t>
      </w:r>
      <w:proofErr w:type="spellEnd"/>
      <w:r w:rsidR="00B56DAD" w:rsidRPr="00B56DAD">
        <w:t xml:space="preserve"> для атомных электрических и тепловых станций 530Х10-12Х18Н10Т</w:t>
      </w:r>
      <w:bookmarkStart w:id="0" w:name="_GoBack"/>
      <w:bookmarkEnd w:id="0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>№</w:t>
      </w:r>
      <w:r w:rsidR="004D4F9F">
        <w:rPr>
          <w:bCs/>
          <w:color w:val="000000"/>
          <w:spacing w:val="-2"/>
        </w:rPr>
        <w:t> 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1A08AA">
      <w:pPr>
        <w:tabs>
          <w:tab w:val="left" w:pos="284"/>
        </w:tabs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AD71F4">
        <w:rPr>
          <w:b/>
        </w:rPr>
        <w:t>8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AD71F4">
        <w:rPr>
          <w:b/>
        </w:rPr>
        <w:t>10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11072">
        <w:t>4</w:t>
      </w:r>
      <w:r w:rsidR="00B56DAD">
        <w:t>2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AD71F4">
        <w:rPr>
          <w:b/>
          <w:color w:val="FF0000"/>
        </w:rPr>
        <w:t>8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AD71F4">
        <w:rPr>
          <w:b/>
          <w:color w:val="FF0000"/>
        </w:rPr>
        <w:t>10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F256E1" w:rsidRDefault="00F256E1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F256E1" w:rsidRPr="00F1719D" w:rsidTr="00874A55">
        <w:trPr>
          <w:trHeight w:val="435"/>
        </w:trPr>
        <w:tc>
          <w:tcPr>
            <w:tcW w:w="3116" w:type="pct"/>
          </w:tcPr>
          <w:p w:rsidR="00F256E1" w:rsidRDefault="00F256E1" w:rsidP="00874A55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F256E1" w:rsidRPr="00F1719D" w:rsidRDefault="00F256E1" w:rsidP="00874A55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F256E1" w:rsidRPr="00F1719D" w:rsidRDefault="00F256E1" w:rsidP="00874A55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4078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08AA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E68E5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80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1777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4F9F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A612A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9B5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62585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31DB"/>
    <w:rsid w:val="007C4674"/>
    <w:rsid w:val="007C56B9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072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1D86"/>
    <w:rsid w:val="009951C8"/>
    <w:rsid w:val="00997887"/>
    <w:rsid w:val="009A0EA5"/>
    <w:rsid w:val="009C3741"/>
    <w:rsid w:val="009C6A25"/>
    <w:rsid w:val="009C72CD"/>
    <w:rsid w:val="009C7AF5"/>
    <w:rsid w:val="009D0B62"/>
    <w:rsid w:val="009D15BB"/>
    <w:rsid w:val="009D2196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57824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1F4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DA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370F9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6B5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087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1D8D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D059D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4D69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256E1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750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E74C8"/>
    <w:rsid w:val="00FF0B0F"/>
    <w:rsid w:val="00FF127E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66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261578-9DD4-4C8A-9F31-0250943EA52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831</TotalTime>
  <Pages>2</Pages>
  <Words>480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3746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463</cp:revision>
  <cp:lastPrinted>2020-01-14T08:14:00Z</cp:lastPrinted>
  <dcterms:created xsi:type="dcterms:W3CDTF">2019-02-13T10:09:00Z</dcterms:created>
  <dcterms:modified xsi:type="dcterms:W3CDTF">2020-01-28T07:15:00Z</dcterms:modified>
</cp:coreProperties>
</file>